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C4" w:rsidRPr="00F560EB" w:rsidRDefault="00CF2DC4" w:rsidP="00CF2DC4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C4" w:rsidRPr="006533C0" w:rsidRDefault="00CF2DC4" w:rsidP="00CF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F2DC4" w:rsidRPr="006533C0" w:rsidRDefault="00CF2DC4" w:rsidP="00CF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F2DC4" w:rsidRPr="006533C0" w:rsidRDefault="00CF2DC4" w:rsidP="00CF2DC4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CF2DC4" w:rsidRPr="006533C0" w:rsidRDefault="00CF2DC4" w:rsidP="00CF2DC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CF2DC4" w:rsidRPr="006533C0" w:rsidRDefault="00CF2DC4" w:rsidP="00CF2DC4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CF2DC4" w:rsidRPr="006533C0" w:rsidRDefault="00CF2DC4" w:rsidP="00CF2D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F2DC4" w:rsidRPr="006533C0" w:rsidRDefault="00CF2DC4" w:rsidP="00CF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C4" w:rsidRPr="00B866FD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09 серпня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CE6">
        <w:rPr>
          <w:rFonts w:ascii="Times New Roman" w:hAnsi="Times New Roman" w:cs="Times New Roman"/>
          <w:sz w:val="28"/>
          <w:szCs w:val="28"/>
          <w:lang w:val="uk-UA"/>
        </w:rPr>
        <w:t>250</w:t>
      </w:r>
    </w:p>
    <w:p w:rsidR="00CF2DC4" w:rsidRPr="001217B4" w:rsidRDefault="00CF2DC4" w:rsidP="00CF2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DC4" w:rsidRPr="001217B4" w:rsidRDefault="00CF2DC4" w:rsidP="00CF2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CF2DC4" w:rsidRPr="001217B4" w:rsidRDefault="00CF2DC4" w:rsidP="00CF2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будівельника</w:t>
      </w:r>
    </w:p>
    <w:p w:rsidR="00CF2DC4" w:rsidRPr="001217B4" w:rsidRDefault="00CF2DC4" w:rsidP="00CF2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Кушніренка </w:t>
      </w:r>
      <w:r w:rsidR="00CF1D0B">
        <w:rPr>
          <w:rFonts w:ascii="Times New Roman" w:eastAsia="Times New Roman" w:hAnsi="Times New Roman" w:cs="Times New Roman"/>
          <w:sz w:val="28"/>
          <w:szCs w:val="28"/>
          <w:lang w:val="uk-UA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 w:rsidR="00CF1D0B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будівельника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2DC4" w:rsidRDefault="00CF2DC4" w:rsidP="00CF2DC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A57"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вагомий внесок у розвиток будівельної галузі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будівельника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Пашук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Варвару Василівну – маляра 4 розряду </w:t>
      </w:r>
      <w:r w:rsidR="008C0C8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«Служба єдиного замовника».</w:t>
      </w:r>
    </w:p>
    <w:p w:rsidR="00CF2DC4" w:rsidRPr="00E86863" w:rsidRDefault="00CF2DC4" w:rsidP="00CF2DC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E8686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1D0B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2C6A57" w:rsidRPr="002C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A57"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C6A57"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A57"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вагомий внесок у розвиток будівельної галузі           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D0B">
        <w:rPr>
          <w:rFonts w:ascii="Times New Roman" w:hAnsi="Times New Roman"/>
          <w:color w:val="000000" w:themeColor="text1"/>
          <w:sz w:val="28"/>
          <w:lang w:val="uk-UA"/>
        </w:rPr>
        <w:t xml:space="preserve">та з нагоди відзначення професійного </w:t>
      </w:r>
      <w:r w:rsidR="00824413">
        <w:rPr>
          <w:rFonts w:ascii="Times New Roman" w:hAnsi="Times New Roman"/>
          <w:color w:val="000000" w:themeColor="text1"/>
          <w:sz w:val="28"/>
          <w:lang w:val="uk-UA"/>
        </w:rPr>
        <w:t>свята - Дня будівельника</w:t>
      </w:r>
      <w:r w:rsidR="00E86863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E86863" w:rsidRDefault="00E86863" w:rsidP="00CF2DC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ab/>
        <w:t xml:space="preserve">2.1.Дяченка Володимира Івановича –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ФОП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Дяченко;</w:t>
      </w:r>
    </w:p>
    <w:p w:rsidR="00E86863" w:rsidRDefault="00E86863" w:rsidP="00CF2DC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ab/>
        <w:t xml:space="preserve">2.2.Кота Олександра Йосиповича – теслю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ФОП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Сипливець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О.Г.;</w:t>
      </w:r>
    </w:p>
    <w:p w:rsidR="00E86863" w:rsidRDefault="00E86863" w:rsidP="00CF2DC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ab/>
        <w:t>2.3.Сотника Сергія Івановича –</w:t>
      </w:r>
      <w:r w:rsidR="008C0C85">
        <w:rPr>
          <w:rFonts w:ascii="Times New Roman" w:hAnsi="Times New Roman"/>
          <w:color w:val="000000" w:themeColor="text1"/>
          <w:sz w:val="28"/>
          <w:lang w:val="uk-UA"/>
        </w:rPr>
        <w:t xml:space="preserve"> му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ляра </w:t>
      </w:r>
      <w:r w:rsidR="008C0C85">
        <w:rPr>
          <w:rFonts w:ascii="Times New Roman" w:hAnsi="Times New Roman"/>
          <w:color w:val="000000" w:themeColor="text1"/>
          <w:sz w:val="28"/>
          <w:lang w:val="uk-UA"/>
        </w:rPr>
        <w:t>4 розряду К</w:t>
      </w:r>
      <w:r>
        <w:rPr>
          <w:rFonts w:ascii="Times New Roman" w:hAnsi="Times New Roman"/>
          <w:color w:val="000000" w:themeColor="text1"/>
          <w:sz w:val="28"/>
          <w:lang w:val="uk-UA"/>
        </w:rPr>
        <w:t>омунального підприємства «Служба єдиного замовника».</w:t>
      </w:r>
    </w:p>
    <w:p w:rsidR="00CF2DC4" w:rsidRPr="00E86863" w:rsidRDefault="00E86863" w:rsidP="00E8686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2D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2DC4"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2DC4"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="00CF2DC4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A57"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C6A57"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A57"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вагомий внесок у розвиток будівельної галузі </w:t>
      </w:r>
      <w:r w:rsidR="002C6A57"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будівельника:</w:t>
      </w:r>
    </w:p>
    <w:p w:rsidR="008C0C85" w:rsidRDefault="008C0C85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3.1.Бородінчику Михайлу Григоровичу – інженеру-проектувальнику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Нагорний В.І.;</w:t>
      </w:r>
    </w:p>
    <w:p w:rsidR="008C0C85" w:rsidRDefault="00563B71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3.2.Мельниченку Володимиру</w:t>
      </w:r>
      <w:r w:rsidR="008C0C85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0C8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покрівельнику</w:t>
      </w:r>
      <w:r w:rsidR="008C0C85">
        <w:rPr>
          <w:rFonts w:ascii="Times New Roman" w:hAnsi="Times New Roman" w:cs="Times New Roman"/>
          <w:sz w:val="28"/>
          <w:szCs w:val="28"/>
          <w:lang w:val="uk-UA"/>
        </w:rPr>
        <w:t xml:space="preserve"> 3 розряду Комунального підприємства «Керуюча компанія «Північна»;</w:t>
      </w:r>
    </w:p>
    <w:p w:rsidR="008C0C85" w:rsidRDefault="00563B71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3.3.Сутулі</w:t>
      </w:r>
      <w:r w:rsidR="008C0C85">
        <w:rPr>
          <w:rFonts w:ascii="Times New Roman" w:hAnsi="Times New Roman" w:cs="Times New Roman"/>
          <w:sz w:val="28"/>
          <w:szCs w:val="28"/>
          <w:lang w:val="uk-UA"/>
        </w:rPr>
        <w:t xml:space="preserve"> Олексію Олексійовичу – голові фермерського господарства «</w:t>
      </w:r>
      <w:proofErr w:type="spellStart"/>
      <w:r w:rsidR="008C0C85">
        <w:rPr>
          <w:rFonts w:ascii="Times New Roman" w:hAnsi="Times New Roman" w:cs="Times New Roman"/>
          <w:sz w:val="28"/>
          <w:szCs w:val="28"/>
          <w:lang w:val="uk-UA"/>
        </w:rPr>
        <w:t>Липоворізьке</w:t>
      </w:r>
      <w:proofErr w:type="spellEnd"/>
      <w:r w:rsidR="008C0C8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63B71" w:rsidRDefault="00563B71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3.4.Гайдай Ганні Сергіївні – агенту з постачання ТОВ «Творець»;</w:t>
      </w:r>
    </w:p>
    <w:p w:rsidR="00563B71" w:rsidRDefault="00563B71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3.5.Городку Володимиру Миколайовичу – водію ТОВ «Творець»;</w:t>
      </w:r>
    </w:p>
    <w:p w:rsidR="00563B71" w:rsidRDefault="00563B71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3.6.Мнацаканяну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Армену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Суреновичу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Мнацаканян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А.С.;</w:t>
      </w:r>
    </w:p>
    <w:p w:rsidR="00563B71" w:rsidRDefault="00563B71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3.7.Зіньку Володимиру Івановичу – теслі </w:t>
      </w:r>
      <w:proofErr w:type="spellStart"/>
      <w:r w:rsidR="00B06662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B06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6662">
        <w:rPr>
          <w:rFonts w:ascii="Times New Roman" w:hAnsi="Times New Roman" w:cs="Times New Roman"/>
          <w:sz w:val="28"/>
          <w:szCs w:val="28"/>
          <w:lang w:val="uk-UA"/>
        </w:rPr>
        <w:t>Сипливець</w:t>
      </w:r>
      <w:proofErr w:type="spellEnd"/>
      <w:r w:rsidR="00B06662">
        <w:rPr>
          <w:rFonts w:ascii="Times New Roman" w:hAnsi="Times New Roman" w:cs="Times New Roman"/>
          <w:sz w:val="28"/>
          <w:szCs w:val="28"/>
          <w:lang w:val="uk-UA"/>
        </w:rPr>
        <w:t xml:space="preserve"> О.Г.;</w:t>
      </w:r>
    </w:p>
    <w:p w:rsidR="004D2F46" w:rsidRDefault="004D2F46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3.8.Харчуку Михайлу Опанасовичу – ветерану-будівельнику, Почесному громадянину міста Ніжина;</w:t>
      </w:r>
    </w:p>
    <w:p w:rsidR="004D2F46" w:rsidRDefault="004D2F46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3.9.Хильку </w:t>
      </w:r>
      <w:r w:rsidR="00842ACC">
        <w:rPr>
          <w:rFonts w:ascii="Times New Roman" w:hAnsi="Times New Roman" w:cs="Times New Roman"/>
          <w:sz w:val="28"/>
          <w:szCs w:val="28"/>
          <w:lang w:val="uk-UA"/>
        </w:rPr>
        <w:t>Володимиру Вікторовичу – слюсарю</w:t>
      </w:r>
      <w:r>
        <w:rPr>
          <w:rFonts w:ascii="Times New Roman" w:hAnsi="Times New Roman" w:cs="Times New Roman"/>
          <w:sz w:val="28"/>
          <w:szCs w:val="28"/>
          <w:lang w:val="uk-UA"/>
        </w:rPr>
        <w:t>-сантехніку ТОВ «Ніжинська ПШМК»;</w:t>
      </w:r>
    </w:p>
    <w:p w:rsidR="004D2F46" w:rsidRDefault="004D2F46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3.10.Василенку Анатолію Сергійовичу – оператору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асфальтозмішувальної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установки ТОВ «Ніжинська ПШМК»;</w:t>
      </w:r>
    </w:p>
    <w:p w:rsidR="004D2F46" w:rsidRDefault="004D2F46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3.11.Видишу Валерію Вікторовичу – начальнику дільниці дочірнього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УкрСіверБуд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закритого акціонерного товариства «ДСК»;</w:t>
      </w:r>
    </w:p>
    <w:p w:rsidR="008C0C85" w:rsidRDefault="004D2F46" w:rsidP="00B06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3.12.</w:t>
      </w:r>
      <w:r w:rsidR="00B06662">
        <w:rPr>
          <w:rFonts w:ascii="Times New Roman" w:hAnsi="Times New Roman" w:cs="Times New Roman"/>
          <w:sz w:val="28"/>
          <w:szCs w:val="28"/>
          <w:lang w:val="uk-UA"/>
        </w:rPr>
        <w:t>Бондаренку Андрію Івановичу – майстру дільниці опоряджувальних робіт дочірнього підприємства «</w:t>
      </w:r>
      <w:proofErr w:type="spellStart"/>
      <w:r w:rsidR="00B06662">
        <w:rPr>
          <w:rFonts w:ascii="Times New Roman" w:hAnsi="Times New Roman" w:cs="Times New Roman"/>
          <w:sz w:val="28"/>
          <w:szCs w:val="28"/>
          <w:lang w:val="uk-UA"/>
        </w:rPr>
        <w:t>УкрСіверБуд</w:t>
      </w:r>
      <w:proofErr w:type="spellEnd"/>
      <w:r w:rsidR="00B06662">
        <w:rPr>
          <w:rFonts w:ascii="Times New Roman" w:hAnsi="Times New Roman" w:cs="Times New Roman"/>
          <w:sz w:val="28"/>
          <w:szCs w:val="28"/>
          <w:lang w:val="uk-UA"/>
        </w:rPr>
        <w:t>» закритого акціонерного товариства «ДСК».</w:t>
      </w: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бланків </w:t>
      </w:r>
      <w:r w:rsidR="00022474"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02247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474">
        <w:rPr>
          <w:rFonts w:ascii="Times New Roman" w:hAnsi="Times New Roman" w:cs="Times New Roman"/>
          <w:sz w:val="28"/>
          <w:szCs w:val="28"/>
          <w:lang w:val="uk-UA"/>
        </w:rPr>
        <w:t xml:space="preserve">Подяк </w:t>
      </w:r>
      <w:r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:rsidR="00CF2DC4" w:rsidRDefault="00CF2DC4" w:rsidP="00CF2DC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      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DC4" w:rsidRPr="006533C0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474" w:rsidRDefault="00022474" w:rsidP="00CF2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CE6" w:rsidRDefault="00750CE6" w:rsidP="00CF2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CE6" w:rsidRDefault="00750CE6" w:rsidP="00CF2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Pr="00D40E3A" w:rsidRDefault="00CF2DC4" w:rsidP="00CF2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CF2DC4" w:rsidRDefault="00CF2DC4" w:rsidP="00CF2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CF2DC4" w:rsidRPr="004D088A" w:rsidRDefault="00CF2DC4" w:rsidP="00CF2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</w:t>
      </w:r>
      <w:r w:rsidR="00824413">
        <w:rPr>
          <w:rFonts w:ascii="Times New Roman" w:hAnsi="Times New Roman" w:cs="Times New Roman"/>
          <w:sz w:val="28"/>
          <w:szCs w:val="28"/>
          <w:lang w:val="uk-UA"/>
        </w:rPr>
        <w:t>будівельника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F2DC4" w:rsidRPr="00042AB0" w:rsidRDefault="00CF2DC4" w:rsidP="00CF2D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Почесною грамотою, Грамотою та Подяками виконавчого комітету Ніжинської міської ради </w:t>
      </w:r>
      <w:r w:rsidR="00824413">
        <w:rPr>
          <w:rFonts w:ascii="Times New Roman" w:hAnsi="Times New Roman" w:cs="Times New Roman"/>
          <w:sz w:val="28"/>
          <w:szCs w:val="28"/>
          <w:lang w:val="uk-UA"/>
        </w:rPr>
        <w:t>до професійного свята – Дня будівельника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</w:t>
      </w:r>
      <w:r w:rsidR="00824413">
        <w:rPr>
          <w:rFonts w:ascii="Times New Roman" w:hAnsi="Times New Roman" w:cs="Times New Roman"/>
          <w:sz w:val="28"/>
          <w:szCs w:val="28"/>
          <w:lang w:val="uk-UA"/>
        </w:rPr>
        <w:t>будівельника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>» складається  з семи  розділів.</w:t>
      </w: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413" w:rsidRDefault="00824413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CF2DC4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Pr="006533C0" w:rsidRDefault="00CF2DC4" w:rsidP="00CF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DC4" w:rsidRDefault="00CF2DC4" w:rsidP="00CF2DC4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CF2DC4" w:rsidRDefault="00CF2DC4" w:rsidP="00CF2DC4">
      <w:pPr>
        <w:tabs>
          <w:tab w:val="left" w:pos="330"/>
        </w:tabs>
        <w:rPr>
          <w:lang w:val="uk-UA"/>
        </w:rPr>
      </w:pPr>
    </w:p>
    <w:p w:rsidR="00CF2DC4" w:rsidRPr="00344DCB" w:rsidRDefault="00CF2DC4" w:rsidP="00CF2DC4">
      <w:pPr>
        <w:rPr>
          <w:lang w:val="uk-UA"/>
        </w:rPr>
      </w:pPr>
    </w:p>
    <w:p w:rsidR="00CF2DC4" w:rsidRPr="00324509" w:rsidRDefault="00CF2DC4" w:rsidP="00CF2DC4">
      <w:pPr>
        <w:jc w:val="center"/>
        <w:rPr>
          <w:lang w:val="uk-UA"/>
        </w:rPr>
      </w:pPr>
    </w:p>
    <w:p w:rsidR="00CF2DC4" w:rsidRPr="00E350AE" w:rsidRDefault="00CF2DC4" w:rsidP="00CF2DC4">
      <w:pPr>
        <w:rPr>
          <w:lang w:val="uk-UA"/>
        </w:rPr>
      </w:pPr>
    </w:p>
    <w:p w:rsidR="00CF2DC4" w:rsidRPr="001217B4" w:rsidRDefault="00CF2DC4" w:rsidP="00CF2DC4">
      <w:pPr>
        <w:rPr>
          <w:lang w:val="uk-UA"/>
        </w:rPr>
      </w:pPr>
    </w:p>
    <w:p w:rsidR="00CF2DC4" w:rsidRPr="00DC3E4A" w:rsidRDefault="00CF2DC4" w:rsidP="00CF2DC4">
      <w:pPr>
        <w:rPr>
          <w:lang w:val="uk-UA"/>
        </w:rPr>
      </w:pPr>
    </w:p>
    <w:p w:rsidR="00663A92" w:rsidRDefault="00663A92">
      <w:pPr>
        <w:rPr>
          <w:lang w:val="uk-UA"/>
        </w:rPr>
      </w:pPr>
    </w:p>
    <w:p w:rsidR="0007746B" w:rsidRDefault="0007746B">
      <w:pPr>
        <w:rPr>
          <w:lang w:val="uk-UA"/>
        </w:rPr>
      </w:pPr>
    </w:p>
    <w:p w:rsidR="0007746B" w:rsidRDefault="0007746B">
      <w:pPr>
        <w:rPr>
          <w:lang w:val="uk-UA"/>
        </w:rPr>
      </w:pPr>
    </w:p>
    <w:p w:rsidR="0007746B" w:rsidRPr="00CF2DC4" w:rsidRDefault="0007746B">
      <w:pPr>
        <w:rPr>
          <w:lang w:val="uk-UA"/>
        </w:rPr>
      </w:pPr>
    </w:p>
    <w:sectPr w:rsidR="0007746B" w:rsidRPr="00CF2DC4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C4"/>
    <w:rsid w:val="00022474"/>
    <w:rsid w:val="0007746B"/>
    <w:rsid w:val="002C6A57"/>
    <w:rsid w:val="004D2F46"/>
    <w:rsid w:val="00563B71"/>
    <w:rsid w:val="00663A92"/>
    <w:rsid w:val="00750CE6"/>
    <w:rsid w:val="00824413"/>
    <w:rsid w:val="00842ACC"/>
    <w:rsid w:val="008C0C85"/>
    <w:rsid w:val="009B0E0C"/>
    <w:rsid w:val="00B06662"/>
    <w:rsid w:val="00C673F2"/>
    <w:rsid w:val="00CF1D0B"/>
    <w:rsid w:val="00CF2DC4"/>
    <w:rsid w:val="00E86863"/>
    <w:rsid w:val="00ED6838"/>
    <w:rsid w:val="00F1008D"/>
    <w:rsid w:val="00FA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2DC4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F2D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DC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F2D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CF2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2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33160-3AEC-42A1-A584-22B625EB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2018-08-07T09:29:00Z</cp:lastPrinted>
  <dcterms:created xsi:type="dcterms:W3CDTF">2018-08-07T07:09:00Z</dcterms:created>
  <dcterms:modified xsi:type="dcterms:W3CDTF">2018-08-09T07:38:00Z</dcterms:modified>
</cp:coreProperties>
</file>